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4D" w:rsidRDefault="00CD214D">
      <w:bookmarkStart w:id="0" w:name="_GoBack"/>
      <w:bookmarkEnd w:id="0"/>
    </w:p>
    <w:p w:rsidR="001028ED" w:rsidRDefault="001028ED" w:rsidP="0010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56"/>
          <w:szCs w:val="56"/>
        </w:rPr>
      </w:pPr>
      <w:r>
        <w:rPr>
          <w:rFonts w:ascii="ArialNarrow,Bold" w:hAnsi="ArialNarrow,Bold" w:cs="ArialNarrow,Bold"/>
          <w:b/>
          <w:bCs/>
          <w:sz w:val="56"/>
          <w:szCs w:val="56"/>
        </w:rPr>
        <w:t>AUTORISATION PARENTALE</w:t>
      </w:r>
    </w:p>
    <w:p w:rsidR="001028ED" w:rsidRDefault="001028ED" w:rsidP="0010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</w:pPr>
      <w:r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  <w:t>Traitements médicaux, hospitalisation…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Je soussigné(e)……………………………………………………………………………......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Parent ou tuteur légal de(s) enfant(s)…………………………………………………........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autorise, le Directeur de l’accueil périscolaire, des mercredis récréatifs et accueils de loisirs, à prendre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le cas échéant, toutes les mesures traitements médicaux, hospitalisations, interventions chirurgicales, rendues nécessaires par l’état de l’enfant.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 xml:space="preserve">Date : </w:t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  <w:t>Signature :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:rsidR="001028ED" w:rsidRDefault="001028ED" w:rsidP="0010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56"/>
          <w:szCs w:val="56"/>
        </w:rPr>
      </w:pPr>
      <w:r>
        <w:rPr>
          <w:rFonts w:ascii="ArialNarrow,Bold" w:hAnsi="ArialNarrow,Bold" w:cs="ArialNarrow,Bold"/>
          <w:b/>
          <w:bCs/>
          <w:sz w:val="56"/>
          <w:szCs w:val="56"/>
        </w:rPr>
        <w:t>AUTORISATION PARENTALE</w:t>
      </w:r>
    </w:p>
    <w:p w:rsidR="001028ED" w:rsidRPr="001028ED" w:rsidRDefault="001028ED" w:rsidP="0010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</w:pPr>
      <w:r w:rsidRPr="001028ED"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  <w:t>Administration de médicament occasionnellement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Je soussigné(e)……………………………………………………………………………......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Parent ou tuteur légal de(s) enfant(s)…………………………………………………........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Demande aux personnels en charge de l’encadrement au sein de l’association Les Catt’Mômes,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d’administrer, suivant la prescription (*), le ou les médicaments à mon (mes) enfant(s).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Je m’engage à faire connaître immédiatement toute modification du traitement.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>Date :</w:t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  <w:t xml:space="preserve"> Signature :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(*) Lorsque l’enfant est malade nous vous demandons de joindre impérativement la prescription lisible et détaillée du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médecin (avec indication du poids de l’enfant et nom équivalent du médicament générique). Sans ordonnance AUNCUN médicament ne sera administré à l’enfant.</w:t>
      </w:r>
    </w:p>
    <w:p w:rsidR="001028ED" w:rsidRP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1028ED" w:rsidRDefault="001028ED" w:rsidP="0010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56"/>
          <w:szCs w:val="56"/>
        </w:rPr>
      </w:pPr>
      <w:r>
        <w:rPr>
          <w:rFonts w:ascii="ArialNarrow,Bold" w:hAnsi="ArialNarrow,Bold" w:cs="ArialNarrow,Bold"/>
          <w:b/>
          <w:bCs/>
          <w:sz w:val="56"/>
          <w:szCs w:val="56"/>
        </w:rPr>
        <w:t>AUTORISATION PARENTALE</w:t>
      </w:r>
    </w:p>
    <w:p w:rsidR="001028ED" w:rsidRPr="001028ED" w:rsidRDefault="001028ED" w:rsidP="0010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</w:pPr>
      <w:r>
        <w:rPr>
          <w:rFonts w:ascii="ArialNarrow,BoldItalic" w:hAnsi="ArialNarrow,BoldItalic" w:cs="ArialNarrow,BoldItalic"/>
          <w:b/>
          <w:bCs/>
          <w:i/>
          <w:iCs/>
          <w:sz w:val="24"/>
          <w:szCs w:val="24"/>
        </w:rPr>
        <w:t>Autorisation de sortie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Dans le cadre de l’accueil de loisirs du secteur jeunes,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 je soussigné(e)……………………………………………………………………………......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Parent ou tuteur légal de(s) enfant(s)…………………………………………………........</w:t>
      </w:r>
    </w:p>
    <w:p w:rsidR="001028ED" w:rsidRDefault="001028ED">
      <w:pPr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1E228" wp14:editId="178DFBBD">
                <wp:simplePos x="0" y="0"/>
                <wp:positionH relativeFrom="column">
                  <wp:posOffset>52705</wp:posOffset>
                </wp:positionH>
                <wp:positionV relativeFrom="paragraph">
                  <wp:posOffset>10795</wp:posOffset>
                </wp:positionV>
                <wp:extent cx="2762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.15pt;margin-top:.85pt;width:21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ascii="ArialNarrow" w:hAnsi="ArialNarrow" w:cs="ArialNarrow"/>
          <w:sz w:val="24"/>
          <w:szCs w:val="24"/>
        </w:rPr>
        <w:t xml:space="preserve">         L’autorise à rentrer seul à la fin de l’activité principale</w:t>
      </w:r>
    </w:p>
    <w:p w:rsidR="001028ED" w:rsidRDefault="001028ED">
      <w:pPr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49062" wp14:editId="1F43C643">
                <wp:simplePos x="0" y="0"/>
                <wp:positionH relativeFrom="column">
                  <wp:posOffset>52705</wp:posOffset>
                </wp:positionH>
                <wp:positionV relativeFrom="paragraph">
                  <wp:posOffset>43815</wp:posOffset>
                </wp:positionV>
                <wp:extent cx="2762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15pt;margin-top:3.45pt;width:21.7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" fillcolor="#4f81bd" strokecolor="#385d8a" strokeweight="2pt"/>
            </w:pict>
          </mc:Fallback>
        </mc:AlternateContent>
      </w:r>
      <w:r>
        <w:rPr>
          <w:rFonts w:ascii="ArialNarrow" w:hAnsi="ArialNarrow" w:cs="ArialNarrow"/>
          <w:sz w:val="24"/>
          <w:szCs w:val="24"/>
        </w:rPr>
        <w:t xml:space="preserve">  V     </w:t>
      </w:r>
      <w:r w:rsidRPr="001028ED">
        <w:rPr>
          <w:rFonts w:ascii="ArialNarrow" w:hAnsi="ArialNarrow" w:cs="ArialNarrow"/>
          <w:b/>
          <w:sz w:val="24"/>
          <w:szCs w:val="24"/>
          <w:u w:val="single"/>
        </w:rPr>
        <w:t>ne l’autorise pas</w:t>
      </w:r>
      <w:r>
        <w:rPr>
          <w:rFonts w:ascii="ArialNarrow" w:hAnsi="ArialNarrow" w:cs="ArialNarrow"/>
          <w:sz w:val="24"/>
          <w:szCs w:val="24"/>
        </w:rPr>
        <w:t xml:space="preserve"> à rentrer seul et m’engage à venir le récupérer à la fermeture du secteur jeunes </w:t>
      </w:r>
      <w:r w:rsidRPr="001028ED">
        <w:rPr>
          <w:rFonts w:ascii="ArialNarrow" w:hAnsi="ArialNarrow" w:cs="ArialNarrow"/>
          <w:b/>
          <w:sz w:val="24"/>
          <w:szCs w:val="24"/>
          <w:u w:val="single"/>
        </w:rPr>
        <w:t>au plus tard à 18h</w:t>
      </w:r>
    </w:p>
    <w:p w:rsidR="001028ED" w:rsidRDefault="001028ED" w:rsidP="001028E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4"/>
          <w:szCs w:val="24"/>
        </w:rPr>
      </w:pPr>
      <w:r>
        <w:rPr>
          <w:rFonts w:ascii="ArialNarrow,Bold" w:hAnsi="ArialNarrow,Bold" w:cs="ArialNarrow,Bold"/>
          <w:b/>
          <w:bCs/>
          <w:sz w:val="24"/>
          <w:szCs w:val="24"/>
        </w:rPr>
        <w:t>Date :</w:t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</w:r>
      <w:r>
        <w:rPr>
          <w:rFonts w:ascii="ArialNarrow,Bold" w:hAnsi="ArialNarrow,Bold" w:cs="ArialNarrow,Bold"/>
          <w:b/>
          <w:bCs/>
          <w:sz w:val="24"/>
          <w:szCs w:val="24"/>
        </w:rPr>
        <w:tab/>
        <w:t xml:space="preserve"> Signature :</w:t>
      </w:r>
    </w:p>
    <w:p w:rsidR="001028ED" w:rsidRDefault="001028ED">
      <w:pPr>
        <w:rPr>
          <w:rFonts w:ascii="ArialNarrow" w:hAnsi="ArialNarrow" w:cs="ArialNarrow"/>
          <w:sz w:val="24"/>
          <w:szCs w:val="24"/>
        </w:rPr>
      </w:pPr>
    </w:p>
    <w:sectPr w:rsidR="0010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ED"/>
    <w:rsid w:val="000D4DBF"/>
    <w:rsid w:val="001028ED"/>
    <w:rsid w:val="005E6136"/>
    <w:rsid w:val="00A024DC"/>
    <w:rsid w:val="00CD214D"/>
    <w:rsid w:val="00E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2018-06-01T14:47:00Z</cp:lastPrinted>
  <dcterms:created xsi:type="dcterms:W3CDTF">2018-09-11T14:39:00Z</dcterms:created>
  <dcterms:modified xsi:type="dcterms:W3CDTF">2018-09-11T14:39:00Z</dcterms:modified>
</cp:coreProperties>
</file>